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Pr="00E06651" w:rsidRDefault="00E06651" w:rsidP="00E0665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6651">
        <w:rPr>
          <w:rFonts w:ascii="Times New Roman" w:hAnsi="Times New Roman" w:cs="Times New Roman"/>
          <w:b/>
          <w:sz w:val="56"/>
          <w:szCs w:val="56"/>
        </w:rPr>
        <w:t>Тема: «Доброта, что солнце»</w:t>
      </w: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(внеклассное мероприятие)</w:t>
      </w: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учителя</w:t>
      </w:r>
    </w:p>
    <w:p w:rsidR="00E06651" w:rsidRDefault="00E06651" w:rsidP="00E06651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начальных классов: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Слипец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E06651" w:rsidRDefault="00E06651" w:rsidP="00E06651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С.К.</w:t>
      </w: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Еркеншилик,2017</w:t>
      </w:r>
    </w:p>
    <w:p w:rsidR="00E06651" w:rsidRDefault="00E06651" w:rsidP="00E0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Классный час 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"Доброта, что солнце" </w:t>
      </w:r>
    </w:p>
    <w:p w:rsidR="00497D2E" w:rsidRPr="00BA24E1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24E1">
        <w:rPr>
          <w:rFonts w:ascii="Times New Roman" w:hAnsi="Times New Roman" w:cs="Times New Roman"/>
          <w:sz w:val="28"/>
          <w:szCs w:val="28"/>
        </w:rPr>
        <w:t>построение знаний о добре, доброте и о том, что такое добрый поступок;</w:t>
      </w:r>
    </w:p>
    <w:p w:rsidR="00497D2E" w:rsidRPr="00BA24E1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воспитание внутренней потребности к совершению добрых поступков;</w:t>
      </w:r>
    </w:p>
    <w:p w:rsidR="00497D2E" w:rsidRPr="00D67B7C" w:rsidRDefault="00497D2E" w:rsidP="00BA24E1">
      <w:pPr>
        <w:tabs>
          <w:tab w:val="left" w:pos="41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A24E1">
        <w:rPr>
          <w:rFonts w:ascii="Times New Roman" w:hAnsi="Times New Roman" w:cs="Times New Roman"/>
          <w:b/>
          <w:sz w:val="28"/>
          <w:szCs w:val="28"/>
        </w:rPr>
        <w:tab/>
      </w:r>
    </w:p>
    <w:p w:rsidR="00497D2E" w:rsidRPr="00BA24E1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Солнце (плакат),</w:t>
      </w:r>
    </w:p>
    <w:p w:rsidR="00497D2E" w:rsidRPr="00BA24E1" w:rsidRDefault="00BA24E1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Лучики отдельно</w:t>
      </w:r>
      <w:proofErr w:type="gramStart"/>
      <w:r w:rsidR="00497D2E" w:rsidRPr="00BA24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7D2E" w:rsidRPr="00BA24E1">
        <w:rPr>
          <w:rFonts w:ascii="Times New Roman" w:hAnsi="Times New Roman" w:cs="Times New Roman"/>
          <w:sz w:val="28"/>
          <w:szCs w:val="28"/>
        </w:rPr>
        <w:t>3),</w:t>
      </w:r>
    </w:p>
    <w:p w:rsidR="00497D2E" w:rsidRPr="00BA24E1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Проект «Добрые дела»,</w:t>
      </w:r>
    </w:p>
    <w:p w:rsidR="00497D2E" w:rsidRPr="00BA24E1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Фонограммы песен “Дорога добра”,</w:t>
      </w:r>
    </w:p>
    <w:p w:rsidR="00497D2E" w:rsidRPr="00BA24E1" w:rsidRDefault="00497D2E" w:rsidP="00497D2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A24E1">
        <w:rPr>
          <w:rFonts w:ascii="Times New Roman" w:hAnsi="Times New Roman" w:cs="Times New Roman"/>
          <w:sz w:val="28"/>
          <w:szCs w:val="28"/>
        </w:rPr>
        <w:t>Шкатулка с бусинками;</w:t>
      </w:r>
    </w:p>
    <w:p w:rsidR="00497D2E" w:rsidRPr="00BA24E1" w:rsidRDefault="00497D2E" w:rsidP="00BA24E1">
      <w:pPr>
        <w:spacing w:after="100" w:afterAutospacing="1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497D2E" w:rsidRPr="00D67B7C" w:rsidRDefault="00497D2E" w:rsidP="00497D2E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1 (Звучит фонограмма песни «Дорога добра», слова Ю. </w:t>
      </w:r>
      <w:proofErr w:type="spellStart"/>
      <w:r w:rsidRPr="00D67B7C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 w:rsidRPr="00D67B7C">
        <w:rPr>
          <w:rFonts w:ascii="Times New Roman" w:hAnsi="Times New Roman" w:cs="Times New Roman"/>
          <w:b/>
          <w:sz w:val="28"/>
          <w:szCs w:val="28"/>
        </w:rPr>
        <w:t>, музыка М. Минкова.)</w:t>
      </w:r>
    </w:p>
    <w:p w:rsidR="00BA24E1" w:rsidRDefault="00BA24E1" w:rsidP="00497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песню.</w:t>
      </w:r>
    </w:p>
    <w:p w:rsidR="00BA24E1" w:rsidRDefault="00BA24E1" w:rsidP="00BA2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4E1" w:rsidRDefault="00BA24E1" w:rsidP="00BA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24E1" w:rsidSect="004E7D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9"/>
      </w:tblGrid>
      <w:tr w:rsidR="00BA24E1" w:rsidRPr="00BA24E1" w:rsidTr="00BA24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1"/>
              <w:gridCol w:w="45"/>
            </w:tblGrid>
            <w:tr w:rsidR="00BA24E1" w:rsidRPr="00BA24E1" w:rsidTr="00BA24E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Спроси у жизни строгой,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Какой идти дорогой,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Куда по свету белому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тправиться с утра.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Иди за солнцем следом,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Хоть этот путь неведом,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 за солнцем следом,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Хоть этот путь неведом,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Забудь свои заботы,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Падения и взлёты,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хнычь, когда судьба себя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едёт, не как сестра.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если с другом худо,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уповай на чудо,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Спеши к нему, всегда веди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если с другом худо,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уповай на чудо,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Спеши к нему, всегда веди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Ах, сколько будет разных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Сомнений и соблазнов,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забывай, что это жизнь,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детская игра.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Спроси у жизни строгой,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Какой идти дорогой,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Куда по свету белому</w:t>
                  </w:r>
                  <w:proofErr w:type="gramStart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тправиться с утра.</w:t>
                  </w:r>
                </w:p>
                <w:p w:rsidR="00BA24E1" w:rsidRPr="00BA24E1" w:rsidRDefault="00BA24E1" w:rsidP="00BA24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прочь гони соблазны,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Усвой закон негласный,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Иди, мой друг, всегда иди</w:t>
                  </w:r>
                  <w:r w:rsidRPr="00BA24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Дорогою добра.</w:t>
                  </w:r>
                </w:p>
              </w:tc>
            </w:tr>
            <w:tr w:rsidR="00BA24E1" w:rsidRPr="00BA24E1">
              <w:tblPrEx>
                <w:tblCellSpacing w:w="0" w:type="dxa"/>
                <w:shd w:val="clear" w:color="auto" w:fill="79FF7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9FF79"/>
                  <w:vAlign w:val="center"/>
                  <w:hideMark/>
                </w:tcPr>
                <w:p w:rsidR="00BA24E1" w:rsidRPr="00BA24E1" w:rsidRDefault="00BA24E1" w:rsidP="00BA24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24E1" w:rsidRPr="00BA24E1" w:rsidRDefault="00BA24E1" w:rsidP="00BA24E1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vanish/>
                <w:color w:val="404040"/>
                <w:sz w:val="18"/>
                <w:szCs w:val="18"/>
                <w:lang w:eastAsia="ru-RU"/>
              </w:rPr>
            </w:pPr>
          </w:p>
          <w:p w:rsidR="00BA24E1" w:rsidRPr="00BA24E1" w:rsidRDefault="00BA24E1" w:rsidP="00BA24E1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BA24E1" w:rsidRDefault="00BA24E1" w:rsidP="00497D2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A24E1" w:rsidSect="00BA24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lastRenderedPageBreak/>
        <w:t>- О чем мы сегодня будем говорить? (о добре)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-Что такое по вашему мнению добро? (ответы детей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Все хорошее, доброе, красивое …)</w:t>
      </w:r>
    </w:p>
    <w:p w:rsidR="00BA24E1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Тема нашего занятия « Доброта</w:t>
      </w:r>
      <w:r w:rsidR="00BA24E1">
        <w:rPr>
          <w:rFonts w:ascii="Times New Roman" w:hAnsi="Times New Roman" w:cs="Times New Roman"/>
          <w:sz w:val="28"/>
          <w:szCs w:val="28"/>
        </w:rPr>
        <w:t>, что солнце</w:t>
      </w:r>
      <w:r w:rsidRPr="00D67B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7D2E" w:rsidRPr="00D67B7C" w:rsidRDefault="00BA24E1" w:rsidP="00497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2E" w:rsidRPr="00D67B7C">
        <w:rPr>
          <w:rFonts w:ascii="Times New Roman" w:hAnsi="Times New Roman" w:cs="Times New Roman"/>
          <w:b/>
          <w:sz w:val="28"/>
          <w:szCs w:val="28"/>
        </w:rPr>
        <w:t>Почему  мы сегодня об этом  говорим? ( Размышления детей) Это важно?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Мы сегодня будем говорить о добре, о доброте, о добрых поступках и делах. Над этими вопросами задумывались и наши предки: прабабушки, прадедушки, бабушки, дедушки, папы и мамы и мы с вами. И хотя мы живём в третьем тысячелетии, о добре  будут размышлять ваши дети, внуки и правнуки.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Сегодня мы отправимся в  путешествие. А помогут нам волшебные бусинки, Я подойду к каждому, и вы выберите ту бусинку, которая вам понравиться. Берите эту бусинку, чтобы вернуться назад (звучит спокойная мелодия).</w:t>
      </w:r>
    </w:p>
    <w:p w:rsidR="00EB6BEF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А теперь, когда вы выбрали бусинку, сожмите свою бусинку в левом кулачке, закройте глаза, улыбнитесь, подумайте о том, </w:t>
      </w:r>
      <w:r w:rsidRPr="00D67B7C">
        <w:rPr>
          <w:rFonts w:ascii="Times New Roman" w:hAnsi="Times New Roman" w:cs="Times New Roman"/>
          <w:b/>
          <w:sz w:val="28"/>
          <w:szCs w:val="28"/>
        </w:rPr>
        <w:t>что доброго, хорошего вы делали в своей жизни</w:t>
      </w:r>
      <w:r w:rsidRPr="00D67B7C">
        <w:rPr>
          <w:rFonts w:ascii="Times New Roman" w:hAnsi="Times New Roman" w:cs="Times New Roman"/>
          <w:sz w:val="28"/>
          <w:szCs w:val="28"/>
        </w:rPr>
        <w:t>. Кто готов, откройте глаза. У каждого свой темп, мы терпеливо подождем всех. Спасибо.</w:t>
      </w:r>
    </w:p>
    <w:p w:rsidR="00EB6BEF" w:rsidRDefault="006A124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отправимся с вами в путешествие</w:t>
      </w:r>
      <w:r w:rsidR="00EB6BEF">
        <w:rPr>
          <w:rFonts w:ascii="Times New Roman" w:hAnsi="Times New Roman" w:cs="Times New Roman"/>
          <w:sz w:val="28"/>
          <w:szCs w:val="28"/>
        </w:rPr>
        <w:t xml:space="preserve"> в страну Доброты, где на каждой станции наше солнышко будет радовать</w:t>
      </w:r>
      <w:r w:rsidR="00BA24E1">
        <w:rPr>
          <w:rFonts w:ascii="Times New Roman" w:hAnsi="Times New Roman" w:cs="Times New Roman"/>
          <w:sz w:val="28"/>
          <w:szCs w:val="28"/>
        </w:rPr>
        <w:t xml:space="preserve"> нас </w:t>
      </w:r>
      <w:r w:rsidR="00EB6BEF">
        <w:rPr>
          <w:rFonts w:ascii="Times New Roman" w:hAnsi="Times New Roman" w:cs="Times New Roman"/>
          <w:sz w:val="28"/>
          <w:szCs w:val="28"/>
        </w:rPr>
        <w:t xml:space="preserve"> своими лучами.</w:t>
      </w:r>
    </w:p>
    <w:p w:rsidR="00BA24E1" w:rsidRPr="00BA24E1" w:rsidRDefault="00BA24E1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1 станция «СКАЗОЧНАЯ»</w:t>
      </w:r>
    </w:p>
    <w:p w:rsidR="006A1241" w:rsidRPr="006A1241" w:rsidRDefault="006A1241" w:rsidP="00BA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4E1">
        <w:rPr>
          <w:rFonts w:ascii="Times New Roman" w:hAnsi="Times New Roman" w:cs="Times New Roman"/>
          <w:sz w:val="28"/>
          <w:szCs w:val="28"/>
        </w:rPr>
        <w:t xml:space="preserve">- Давайте </w:t>
      </w:r>
      <w:r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6A1241">
        <w:rPr>
          <w:rFonts w:ascii="Times New Roman" w:hAnsi="Times New Roman" w:cs="Times New Roman"/>
          <w:sz w:val="28"/>
          <w:szCs w:val="28"/>
        </w:rPr>
        <w:t>сказочных героев, которые делали добрые дела.</w:t>
      </w: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1) - Я очень люблю свою бабушку, которая живет за лесом. Я забочусь о ней, и часто ношу ей пирожки.   (Красная Шапочка)</w:t>
      </w: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2) - Я в трудную минуту всегда рядом со своим хозяином. Ради его счастья мне пришлось с Людоедом. (Кот в сапогах)</w:t>
      </w: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3) -Чтобы спасти любимого отца, я отправилась на остров к Чудовищу, хозяину аленького цветочка. (Настенька)</w:t>
      </w:r>
    </w:p>
    <w:p w:rsidR="006A1241" w:rsidRP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241">
        <w:rPr>
          <w:rFonts w:ascii="Times New Roman" w:hAnsi="Times New Roman" w:cs="Times New Roman"/>
          <w:sz w:val="28"/>
          <w:szCs w:val="28"/>
        </w:rPr>
        <w:t>4) -Я, несмотря на свой рост в дюйм, спасла ласточку. (</w:t>
      </w:r>
      <w:proofErr w:type="spellStart"/>
      <w:r w:rsidRPr="006A124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A1241">
        <w:rPr>
          <w:rFonts w:ascii="Times New Roman" w:hAnsi="Times New Roman" w:cs="Times New Roman"/>
          <w:sz w:val="28"/>
          <w:szCs w:val="28"/>
        </w:rPr>
        <w:t>)</w:t>
      </w:r>
    </w:p>
    <w:p w:rsidR="006A1241" w:rsidRPr="00D67B7C" w:rsidRDefault="006A1241" w:rsidP="006A1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D2E" w:rsidRPr="00D67B7C" w:rsidRDefault="00BA24E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2E" w:rsidRPr="00D67B7C">
        <w:rPr>
          <w:rFonts w:ascii="Times New Roman" w:hAnsi="Times New Roman" w:cs="Times New Roman"/>
          <w:sz w:val="28"/>
          <w:szCs w:val="28"/>
        </w:rPr>
        <w:t>Вспомните, что за сказка?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(Дети по иллюстрации узнают сказку “Гуси-лебеди”.)</w:t>
      </w:r>
      <w:r w:rsidR="006A1241">
        <w:rPr>
          <w:rFonts w:ascii="Times New Roman" w:hAnsi="Times New Roman" w:cs="Times New Roman"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sz w:val="28"/>
          <w:szCs w:val="28"/>
        </w:rPr>
        <w:t>Кто ее написал?</w:t>
      </w:r>
    </w:p>
    <w:p w:rsidR="00497D2E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Что там происходит? Почему Печка, Яблонька, Речка не ответили Маше на ее вопрос, когда она обратилась к ним в первый раз? А почему потом они помогли ей?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lastRenderedPageBreak/>
        <w:t>(Она была ласкова и приветлива, оценила их труд.</w:t>
      </w:r>
      <w:proofErr w:type="gramEnd"/>
      <w:r w:rsidR="006A1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 xml:space="preserve">Им стало приятно, что девочка так себя повела, и они тоже ответили на ее просьбу). </w:t>
      </w:r>
      <w:proofErr w:type="gramEnd"/>
    </w:p>
    <w:p w:rsidR="00BA24E1" w:rsidRPr="00BA24E1" w:rsidRDefault="00BA24E1" w:rsidP="00497D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>акое  слово имеет волшебную силу? (доброе)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Почему так говорят «Доброе слов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 что ясный день»?</w:t>
      </w:r>
    </w:p>
    <w:p w:rsidR="00497D2E" w:rsidRPr="00D67B7C" w:rsidRDefault="00497D2E" w:rsidP="00497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Доброе слово дарит радость, тепло, как солнышко в ясный день. Вот и получается,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 словом можно согреть человека.</w:t>
      </w:r>
    </w:p>
    <w:p w:rsidR="00497D2E" w:rsidRPr="00D67B7C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- «Слово лечит» слышали  такое выражение? Как вы его понимаете? </w:t>
      </w:r>
    </w:p>
    <w:p w:rsidR="00497D2E" w:rsidRPr="00D67B7C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 - «Словом можно убить человека» Как вы понимаете это выражение?</w:t>
      </w:r>
    </w:p>
    <w:p w:rsidR="00497D2E" w:rsidRPr="00D67B7C" w:rsidRDefault="00497D2E" w:rsidP="00497D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</w:t>
      </w:r>
      <w:proofErr w:type="gramStart"/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Говорите как можно больше хороших,</w:t>
      </w:r>
      <w:r w:rsidR="006A12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67B7C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добрых слов. От этого вы  и сами будете становиться добрее.</w:t>
      </w:r>
    </w:p>
    <w:p w:rsidR="00497D2E" w:rsidRPr="00D67B7C" w:rsidRDefault="00497D2E" w:rsidP="00497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D2E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2.–Что нас согревает, дает тепло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>солнышко)  Любовь и доброта согревают, как солнце.  Добро начинается с любви к живому.</w:t>
      </w:r>
    </w:p>
    <w:p w:rsidR="00BA24E1" w:rsidRPr="00BA24E1" w:rsidRDefault="00BA24E1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BA24E1">
        <w:rPr>
          <w:rFonts w:ascii="Times New Roman" w:hAnsi="Times New Roman" w:cs="Times New Roman"/>
          <w:b/>
          <w:sz w:val="28"/>
          <w:szCs w:val="28"/>
        </w:rPr>
        <w:t>2 станция «КИНОЗАЛ».</w:t>
      </w:r>
    </w:p>
    <w:p w:rsidR="00497D2E" w:rsidRPr="00D67B7C" w:rsidRDefault="00BA24E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41">
        <w:rPr>
          <w:rFonts w:ascii="Times New Roman" w:hAnsi="Times New Roman" w:cs="Times New Roman"/>
          <w:sz w:val="28"/>
          <w:szCs w:val="28"/>
        </w:rPr>
        <w:t>– Посмотри</w:t>
      </w:r>
      <w:r w:rsidR="00497D2E" w:rsidRPr="00D67B7C">
        <w:rPr>
          <w:rFonts w:ascii="Times New Roman" w:hAnsi="Times New Roman" w:cs="Times New Roman"/>
          <w:sz w:val="28"/>
          <w:szCs w:val="28"/>
        </w:rPr>
        <w:t>те отрывок из с</w:t>
      </w:r>
      <w:r w:rsidR="00497D2E">
        <w:rPr>
          <w:rFonts w:ascii="Times New Roman" w:hAnsi="Times New Roman" w:cs="Times New Roman"/>
          <w:sz w:val="28"/>
          <w:szCs w:val="28"/>
        </w:rPr>
        <w:t>казки Л.Толстого “Белка и волк”</w:t>
      </w:r>
      <w:bookmarkStart w:id="0" w:name="_GoBack"/>
      <w:bookmarkEnd w:id="0"/>
      <w:r w:rsidR="00497D2E" w:rsidRPr="00D67B7C">
        <w:rPr>
          <w:rFonts w:ascii="Times New Roman" w:hAnsi="Times New Roman" w:cs="Times New Roman"/>
          <w:sz w:val="28"/>
          <w:szCs w:val="28"/>
        </w:rPr>
        <w:t xml:space="preserve">, в которой автор очень хорошо и убедительно рассказал о добре и зле. 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– Как вы думаете, чем закончилась сказка? Отпустил ли Волк Бе</w:t>
      </w:r>
      <w:r w:rsidR="006A1241">
        <w:rPr>
          <w:rFonts w:ascii="Times New Roman" w:hAnsi="Times New Roman" w:cs="Times New Roman"/>
          <w:b/>
          <w:sz w:val="28"/>
          <w:szCs w:val="28"/>
        </w:rPr>
        <w:t xml:space="preserve">лку? Что Белка ответили Волку? 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Поделитесь с классом, какие мнения прозвучали. (Ответы детей.) 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Сравните свои варианты продолжения сказки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авторским.</w:t>
      </w:r>
    </w:p>
    <w:p w:rsidR="00497D2E" w:rsidRPr="00D67B7C" w:rsidRDefault="006A124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7D2E" w:rsidRPr="00D67B7C">
        <w:rPr>
          <w:rFonts w:ascii="Times New Roman" w:hAnsi="Times New Roman" w:cs="Times New Roman"/>
          <w:sz w:val="28"/>
          <w:szCs w:val="28"/>
        </w:rPr>
        <w:t>Чем похожи  ваши ответы и ответ белки? Что общего во всех ответах? (Фиксируются ключевые слова.)   Радость</w:t>
      </w:r>
      <w:r w:rsidR="00497D2E" w:rsidRPr="00D67B7C">
        <w:rPr>
          <w:rFonts w:ascii="Times New Roman" w:hAnsi="Times New Roman" w:cs="Times New Roman"/>
          <w:sz w:val="28"/>
          <w:szCs w:val="28"/>
        </w:rPr>
        <w:tab/>
        <w:t>помощь   улыбки счастье терпимость…</w:t>
      </w:r>
    </w:p>
    <w:p w:rsidR="00497D2E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В чем главная причина хорошей жизни белок? (Хорошо тому, у кого доброе сердце).</w:t>
      </w:r>
    </w:p>
    <w:p w:rsidR="006A1241" w:rsidRPr="00BA24E1" w:rsidRDefault="00BA24E1" w:rsidP="00497D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3. </w:t>
      </w:r>
      <w:r w:rsidR="00BA24E1">
        <w:rPr>
          <w:rFonts w:ascii="Times New Roman" w:hAnsi="Times New Roman" w:cs="Times New Roman"/>
          <w:sz w:val="28"/>
          <w:szCs w:val="28"/>
        </w:rPr>
        <w:t>-</w:t>
      </w:r>
      <w:r w:rsidRPr="00D67B7C">
        <w:rPr>
          <w:rFonts w:ascii="Times New Roman" w:hAnsi="Times New Roman" w:cs="Times New Roman"/>
          <w:sz w:val="28"/>
          <w:szCs w:val="28"/>
        </w:rPr>
        <w:t>Мы знаем, как от добрых слов, поступков возникает прекрасное человеческое чувство – доброта. Что такое доброта? Что скрыто за этим словом?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(Высказывания детей.)</w:t>
      </w:r>
    </w:p>
    <w:p w:rsidR="00497D2E" w:rsidRPr="00D67B7C" w:rsidRDefault="00BA24E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2E" w:rsidRPr="00D67B7C">
        <w:rPr>
          <w:rFonts w:ascii="Times New Roman" w:hAnsi="Times New Roman" w:cs="Times New Roman"/>
          <w:sz w:val="28"/>
          <w:szCs w:val="28"/>
        </w:rPr>
        <w:t>Доброта – лекарство от многого, и, прежде всего, от всего дурного.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Доброта помогает людям жить, творить, делает жизнь красивой и радостной.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Доброта – все хорошее, полезное, нужное.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lastRenderedPageBreak/>
        <w:t>Доброта – стремление делать добро другим.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 xml:space="preserve">Из словаря Ожегова Доброта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>тзывчивость,</w:t>
      </w:r>
      <w:r w:rsidR="006A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>душевное расположение к людям,</w:t>
      </w:r>
      <w:r w:rsidR="006A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>стремление сделать добро другим.</w:t>
      </w:r>
    </w:p>
    <w:p w:rsidR="006A1241" w:rsidRDefault="00497D2E" w:rsidP="006A1241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4. Давайте подарим друг другу кусочек доброты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1BB1" w:rsidRPr="005C1BB1" w:rsidRDefault="005C1BB1" w:rsidP="006A1241">
      <w:pPr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3 станция «ИГРОВАЯ».</w:t>
      </w:r>
    </w:p>
    <w:p w:rsidR="006A1241" w:rsidRPr="006A1241" w:rsidRDefault="006A1241" w:rsidP="006A1241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889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Игра:</w:t>
      </w:r>
      <w:r w:rsidRPr="00396889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 участники встречи берутся за руки. Каждый участник, по очереди, начиная с ведущего (учителя), поворачивается к соседу справа, называет его по имени и прибавляет к нему слово, которое отражает положительную черту его характера или выражает добрые чувства говорящего. Слово должно начинаться с первой буквы имени.</w:t>
      </w:r>
    </w:p>
    <w:p w:rsidR="006A1241" w:rsidRPr="00396889" w:rsidRDefault="006A1241" w:rsidP="006A1241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Например: Настя– </w:t>
      </w:r>
      <w:proofErr w:type="gramStart"/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proofErr w:type="gramEnd"/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дежная, нежная, Таня тактичная, Саша смелый, </w:t>
      </w:r>
      <w:proofErr w:type="spellStart"/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Сережа-спокойный</w:t>
      </w:r>
      <w:proofErr w:type="spellEnd"/>
      <w:r w:rsidRPr="003968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Юля юркая, Вадик –веселый, волнительный, Валерия – внимательная, воспитанная…</w:t>
      </w:r>
    </w:p>
    <w:p w:rsidR="006A1241" w:rsidRPr="005C1BB1" w:rsidRDefault="005C1BB1" w:rsidP="00497D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C1BB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солнца.</w:t>
      </w:r>
    </w:p>
    <w:p w:rsidR="005C1BB1" w:rsidRPr="005C1BB1" w:rsidRDefault="005C1BB1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4 станция «ПОСЛОВИЦЫ».</w:t>
      </w:r>
    </w:p>
    <w:p w:rsidR="00DC5D41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t>5. Работа в группах. Соберите пословицу</w:t>
      </w:r>
      <w:r w:rsidR="00DC5D41">
        <w:rPr>
          <w:rFonts w:ascii="Times New Roman" w:hAnsi="Times New Roman" w:cs="Times New Roman"/>
          <w:b/>
          <w:sz w:val="28"/>
          <w:szCs w:val="28"/>
        </w:rPr>
        <w:t>.</w:t>
      </w:r>
    </w:p>
    <w:p w:rsidR="00DC5D41" w:rsidRPr="00DC5D41" w:rsidRDefault="00DC5D41" w:rsidP="00DC5D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Доброе слово</w:t>
      </w:r>
      <w:proofErr w:type="gramStart"/>
      <w:r w:rsidRPr="00DC5D41">
        <w:rPr>
          <w:rFonts w:ascii="Times New Roman" w:hAnsi="Times New Roman" w:cs="Times New Roman"/>
          <w:b/>
          <w:i/>
          <w:sz w:val="28"/>
          <w:szCs w:val="28"/>
        </w:rPr>
        <w:t xml:space="preserve">            …..</w:t>
      </w:r>
      <w:proofErr w:type="gramEnd"/>
      <w:r w:rsidRPr="00DC5D41">
        <w:rPr>
          <w:rFonts w:ascii="Times New Roman" w:hAnsi="Times New Roman" w:cs="Times New Roman"/>
          <w:b/>
          <w:i/>
          <w:sz w:val="28"/>
          <w:szCs w:val="28"/>
        </w:rPr>
        <w:t>и кошке приятно.</w:t>
      </w:r>
    </w:p>
    <w:p w:rsidR="00DC5D41" w:rsidRPr="00DC5D41" w:rsidRDefault="00DC5D41" w:rsidP="00DC5D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Не одежда красит человека,……………. а его добрые дела.</w:t>
      </w:r>
    </w:p>
    <w:p w:rsidR="00DC5D41" w:rsidRPr="00DC5D41" w:rsidRDefault="00DC5D41" w:rsidP="00DC5D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Доброе слово лечит,……… а злое калечит.</w:t>
      </w:r>
    </w:p>
    <w:p w:rsidR="00DC5D41" w:rsidRPr="00DC5D41" w:rsidRDefault="00DC5D41" w:rsidP="00DC5D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5D41">
        <w:rPr>
          <w:rFonts w:ascii="Times New Roman" w:hAnsi="Times New Roman" w:cs="Times New Roman"/>
          <w:b/>
          <w:i/>
          <w:sz w:val="28"/>
          <w:szCs w:val="28"/>
        </w:rPr>
        <w:t>Жизнь дана</w:t>
      </w:r>
      <w:proofErr w:type="gramStart"/>
      <w:r w:rsidRPr="00DC5D41">
        <w:rPr>
          <w:rFonts w:ascii="Times New Roman" w:hAnsi="Times New Roman" w:cs="Times New Roman"/>
          <w:b/>
          <w:i/>
          <w:sz w:val="28"/>
          <w:szCs w:val="28"/>
        </w:rPr>
        <w:t xml:space="preserve"> …..</w:t>
      </w:r>
      <w:proofErr w:type="gramEnd"/>
      <w:r w:rsidRPr="00DC5D41">
        <w:rPr>
          <w:rFonts w:ascii="Times New Roman" w:hAnsi="Times New Roman" w:cs="Times New Roman"/>
          <w:b/>
          <w:i/>
          <w:sz w:val="28"/>
          <w:szCs w:val="28"/>
        </w:rPr>
        <w:t>на добрые дела.</w:t>
      </w:r>
    </w:p>
    <w:p w:rsidR="00DC5D41" w:rsidRDefault="00DC5D41" w:rsidP="00497D2E">
      <w:pPr>
        <w:rPr>
          <w:rFonts w:ascii="Times New Roman" w:hAnsi="Times New Roman" w:cs="Times New Roman"/>
          <w:b/>
          <w:sz w:val="28"/>
          <w:szCs w:val="28"/>
        </w:rPr>
      </w:pPr>
    </w:p>
    <w:p w:rsidR="00DC5D41" w:rsidRPr="005C1BB1" w:rsidRDefault="005C1BB1" w:rsidP="005C1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станция «ВЕЖЛИВЫЕ СЛОВА»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- Первый шаг к доброте - это доброе слово. Пожалуйста, добавьте строчки вежливыми словами</w:t>
      </w:r>
      <w:proofErr w:type="gramStart"/>
      <w:r w:rsidRPr="005C1B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1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Зазеленеет старый пень, когда услышит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добрый день)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Мальчик вежливый и развитый, говорит, встречаясь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здравствуйте)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Растает даже ледяная глыба от слова теплого: (спасибо)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Если больше есть не в силах, скажем маме мы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спасибо)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 xml:space="preserve">Когда нас бранят за шалости, говорим 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простите, пожалуйста)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1BB1">
        <w:rPr>
          <w:rFonts w:ascii="Times New Roman" w:hAnsi="Times New Roman" w:cs="Times New Roman"/>
          <w:b/>
          <w:i/>
          <w:sz w:val="28"/>
          <w:szCs w:val="28"/>
        </w:rPr>
        <w:t>И во Франции, и в Дании на прощанье говорят</w:t>
      </w:r>
      <w:proofErr w:type="gramStart"/>
      <w:r w:rsidRPr="005C1BB1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5C1BB1">
        <w:rPr>
          <w:rFonts w:ascii="Times New Roman" w:hAnsi="Times New Roman" w:cs="Times New Roman"/>
          <w:b/>
          <w:i/>
          <w:sz w:val="28"/>
          <w:szCs w:val="28"/>
        </w:rPr>
        <w:t>до свидания).</w:t>
      </w:r>
    </w:p>
    <w:p w:rsidR="005C1BB1" w:rsidRPr="00BA24E1" w:rsidRDefault="005C1BB1" w:rsidP="005C1BB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C5D41" w:rsidRPr="005C1BB1" w:rsidRDefault="005C1BB1" w:rsidP="005C1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станция «Культура поведения»</w:t>
      </w:r>
      <w:r w:rsidR="00DC5D41" w:rsidRPr="005C1BB1">
        <w:rPr>
          <w:rFonts w:ascii="Times New Roman" w:hAnsi="Times New Roman" w:cs="Times New Roman"/>
          <w:b/>
          <w:sz w:val="28"/>
          <w:szCs w:val="28"/>
        </w:rPr>
        <w:t>.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- Обсуждать добрые дела и поведение других людей легко. А как бы вы сами поступили в каких-то ситуациях? Прочитайте их, найдите ошибки, подумайте и скажите, в чем дети были не правы?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lastRenderedPageBreak/>
        <w:t>Ситуация 1.</w:t>
      </w:r>
      <w:r w:rsidRPr="005C1BB1">
        <w:rPr>
          <w:rFonts w:ascii="Times New Roman" w:hAnsi="Times New Roman" w:cs="Times New Roman"/>
          <w:sz w:val="28"/>
          <w:szCs w:val="28"/>
        </w:rPr>
        <w:t xml:space="preserve"> Девочка возмущенно жаловалась маме: "Во дворе есть такой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(Девочка сама должна звать мальчика по имени, показывая ему пример, а не кричать "Эй, ты!")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5C1BB1">
        <w:rPr>
          <w:rFonts w:ascii="Times New Roman" w:hAnsi="Times New Roman" w:cs="Times New Roman"/>
          <w:sz w:val="28"/>
          <w:szCs w:val="28"/>
        </w:rPr>
        <w:t xml:space="preserve"> В школьном коридоре разговаривают 3 учителя. Среди них Катя увидела свою учительницу и вежливо поздоровалась с ней: "Здравствуйте, Ольга Ивановна!"</w:t>
      </w: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1" w:rsidRPr="005C1BB1" w:rsidRDefault="00DC5D41" w:rsidP="005C1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(Воспитанный ученик приветствует всех взрослых, поэтому надо было сказать всем учителям "Здравствуйте!")</w:t>
      </w:r>
    </w:p>
    <w:p w:rsidR="005C1BB1" w:rsidRPr="00BA24E1" w:rsidRDefault="005C1BB1" w:rsidP="005C1BB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C5D41" w:rsidRPr="005C1BB1" w:rsidRDefault="005C1BB1" w:rsidP="00DC5D41">
      <w:pPr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7 станция «РИСУНКИ»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– О добрых делах мы можем рассказать не только словами, но и рисунками</w:t>
      </w:r>
      <w:r w:rsidR="00DC5D41">
        <w:rPr>
          <w:rFonts w:ascii="Times New Roman" w:hAnsi="Times New Roman" w:cs="Times New Roman"/>
          <w:sz w:val="28"/>
          <w:szCs w:val="28"/>
        </w:rPr>
        <w:t xml:space="preserve">. </w:t>
      </w:r>
      <w:r w:rsidRPr="00D67B7C">
        <w:rPr>
          <w:rFonts w:ascii="Times New Roman" w:hAnsi="Times New Roman" w:cs="Times New Roman"/>
          <w:sz w:val="28"/>
          <w:szCs w:val="28"/>
        </w:rPr>
        <w:t>Хорошо, если вы ежедневно выполняете, не забываете  о своих добрых делах.</w:t>
      </w:r>
    </w:p>
    <w:p w:rsidR="00497D2E" w:rsidRPr="00D67B7C" w:rsidRDefault="00DC5D41" w:rsidP="0049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чувства вы испытываете, когда делаете</w:t>
      </w:r>
      <w:r w:rsidR="00497D2E" w:rsidRPr="00D67B7C">
        <w:rPr>
          <w:rFonts w:ascii="Times New Roman" w:hAnsi="Times New Roman" w:cs="Times New Roman"/>
          <w:sz w:val="28"/>
          <w:szCs w:val="28"/>
        </w:rPr>
        <w:t xml:space="preserve"> добро?</w:t>
      </w:r>
    </w:p>
    <w:p w:rsidR="00497D2E" w:rsidRPr="00D67B7C" w:rsidRDefault="00497D2E" w:rsidP="00DC5D41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– Как вы считаете, трудно ли быть добрым? Надо ли учиться доброте? </w:t>
      </w:r>
    </w:p>
    <w:p w:rsidR="00497D2E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Учитель: Каждый человек может стать теплым, светлым лучиком для того, кого он согревает своей любовью, добротой, вниманием, терпением. Посоветуйтесь в группах и продолжите фразу: “Добрый человек – это тот, который…” запишите фразу на лучиках (лучики солнца лежат на столах у каждой группы). Защита по 1 человеку от группы. Прикрепляются к солнцу лучики после защиты.</w:t>
      </w:r>
    </w:p>
    <w:p w:rsidR="005C1BB1" w:rsidRDefault="005C1BB1" w:rsidP="00497D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C1BB1" w:rsidRDefault="005C1BB1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5C1BB1">
        <w:rPr>
          <w:rFonts w:ascii="Times New Roman" w:hAnsi="Times New Roman" w:cs="Times New Roman"/>
          <w:b/>
          <w:sz w:val="28"/>
          <w:szCs w:val="28"/>
        </w:rPr>
        <w:t>8 станция «ЮНЫЕ ТАЛАНТЫ».</w:t>
      </w:r>
    </w:p>
    <w:p w:rsidR="005C1BB1" w:rsidRPr="005C1BB1" w:rsidRDefault="005C1BB1" w:rsidP="00497D2E">
      <w:pPr>
        <w:rPr>
          <w:rFonts w:ascii="Times New Roman" w:hAnsi="Times New Roman" w:cs="Times New Roman"/>
          <w:sz w:val="28"/>
          <w:szCs w:val="28"/>
        </w:rPr>
      </w:pPr>
      <w:r w:rsidRPr="005C1BB1">
        <w:rPr>
          <w:rFonts w:ascii="Times New Roman" w:hAnsi="Times New Roman" w:cs="Times New Roman"/>
          <w:sz w:val="28"/>
          <w:szCs w:val="28"/>
        </w:rPr>
        <w:t>Желающие дети исполняют песни и стихи о доброте и дружбе.</w:t>
      </w:r>
    </w:p>
    <w:p w:rsidR="005C1BB1" w:rsidRPr="005C1BB1" w:rsidRDefault="005C1BB1" w:rsidP="00497D2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A24E1">
        <w:rPr>
          <w:rFonts w:ascii="Times New Roman" w:hAnsi="Times New Roman" w:cs="Times New Roman"/>
          <w:color w:val="C00000"/>
          <w:sz w:val="28"/>
          <w:szCs w:val="28"/>
        </w:rPr>
        <w:t>Прикрепляем лучик солнца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Лучиков стало больше и  в нашем классе стало тепло, хотя за окном -15</w:t>
      </w:r>
      <w:proofErr w:type="gramStart"/>
      <w:r w:rsidR="005C1BB1">
        <w:rPr>
          <w:rFonts w:ascii="Times New Roman" w:hAnsi="Times New Roman" w:cs="Times New Roman"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>°. По классу пробежал теплый, ласковый ветерок, и доброе, согревающее, душу настроение. Давайте улыбнемся и подарим друг другу “Улыбку”.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Учитель: Мне бы хотелось, чтобы вы всегда были солнышками для своих родных людей, которые вас окружают, чтобы как можно чаще вы дарили им свет и тепло, как делает это большое солнце.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 xml:space="preserve">Учитель: Представим себе, что у каждого из вас есть маленькое солнышко. Это солнышко – доброта. Она 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вам, вашим друзьям, близким вам людям и просто тем, кто вас окружает. Ведь любовь и помощь согревают как солнце.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b/>
          <w:sz w:val="28"/>
          <w:szCs w:val="28"/>
        </w:rPr>
        <w:lastRenderedPageBreak/>
        <w:t>-Давайте уточним тему нашего занятия « Доброта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 что солнце»</w:t>
      </w:r>
    </w:p>
    <w:p w:rsidR="00497D2E" w:rsidRPr="00D67B7C" w:rsidRDefault="00497D2E" w:rsidP="00497D2E">
      <w:pPr>
        <w:rPr>
          <w:rFonts w:ascii="Times New Roman" w:hAnsi="Times New Roman" w:cs="Times New Roman"/>
          <w:b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V. Итоги классного часа Учитель: Возьмите свои бусинки, сожмите в кулачок и приложите к сердцу. Закройте глаза, подумайте о том, что вы возьмете с собой в жизнь с этого классного часа, что для вас сегодня было ценным? Кто готов – откройте глаза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высказывания детей) 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  <w:r w:rsidRPr="00D67B7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B7C">
        <w:rPr>
          <w:rFonts w:ascii="Times New Roman" w:hAnsi="Times New Roman" w:cs="Times New Roman"/>
          <w:sz w:val="28"/>
          <w:szCs w:val="28"/>
        </w:rPr>
        <w:t xml:space="preserve"> какие чудесные бусы у меня в руках. Бусинки крепко связаны друг с другом, как мы с вами</w:t>
      </w:r>
      <w:proofErr w:type="gramStart"/>
      <w:r w:rsidRPr="00D67B7C">
        <w:rPr>
          <w:rFonts w:ascii="Times New Roman" w:hAnsi="Times New Roman" w:cs="Times New Roman"/>
          <w:sz w:val="28"/>
          <w:szCs w:val="28"/>
        </w:rPr>
        <w:t>,</w:t>
      </w:r>
      <w:r w:rsidRPr="00D67B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67B7C">
        <w:rPr>
          <w:rFonts w:ascii="Times New Roman" w:hAnsi="Times New Roman" w:cs="Times New Roman"/>
          <w:b/>
          <w:sz w:val="28"/>
          <w:szCs w:val="28"/>
        </w:rPr>
        <w:t xml:space="preserve">Девиз нашего класса- хором: </w:t>
      </w:r>
      <w:proofErr w:type="gramStart"/>
      <w:r w:rsidRPr="00D67B7C">
        <w:rPr>
          <w:rFonts w:ascii="Times New Roman" w:hAnsi="Times New Roman" w:cs="Times New Roman"/>
          <w:b/>
          <w:sz w:val="28"/>
          <w:szCs w:val="28"/>
        </w:rPr>
        <w:t>«Мы,</w:t>
      </w:r>
      <w:r w:rsidR="005C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7C">
        <w:rPr>
          <w:rFonts w:ascii="Times New Roman" w:hAnsi="Times New Roman" w:cs="Times New Roman"/>
          <w:b/>
          <w:sz w:val="28"/>
          <w:szCs w:val="28"/>
        </w:rPr>
        <w:t xml:space="preserve">как радуги цвета, неразлучны никогда»), </w:t>
      </w:r>
      <w:r w:rsidRPr="00D67B7C">
        <w:rPr>
          <w:rFonts w:ascii="Times New Roman" w:hAnsi="Times New Roman" w:cs="Times New Roman"/>
          <w:sz w:val="28"/>
          <w:szCs w:val="28"/>
        </w:rPr>
        <w:t xml:space="preserve"> но в то же время каждая бусинка существует отдельно, так как иногда человеку хочется побыть одному.</w:t>
      </w:r>
      <w:proofErr w:type="gramEnd"/>
      <w:r w:rsidRPr="00D67B7C">
        <w:rPr>
          <w:rFonts w:ascii="Times New Roman" w:hAnsi="Times New Roman" w:cs="Times New Roman"/>
          <w:sz w:val="28"/>
          <w:szCs w:val="28"/>
        </w:rPr>
        <w:t xml:space="preserve"> Я хочу, чтобы в классе тоже были крепкие, сплоченные и дружные отношения.</w:t>
      </w: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</w:p>
    <w:p w:rsidR="00497D2E" w:rsidRPr="00D67B7C" w:rsidRDefault="00497D2E" w:rsidP="00497D2E">
      <w:pPr>
        <w:rPr>
          <w:rFonts w:ascii="Times New Roman" w:hAnsi="Times New Roman" w:cs="Times New Roman"/>
          <w:sz w:val="28"/>
          <w:szCs w:val="28"/>
        </w:rPr>
      </w:pPr>
    </w:p>
    <w:p w:rsidR="00497D2E" w:rsidRDefault="00497D2E" w:rsidP="00497D2E"/>
    <w:p w:rsidR="00497D2E" w:rsidRDefault="00497D2E" w:rsidP="00497D2E"/>
    <w:p w:rsidR="00497D2E" w:rsidRDefault="00497D2E" w:rsidP="00497D2E"/>
    <w:p w:rsidR="00EB07BA" w:rsidRDefault="00EB07BA"/>
    <w:sectPr w:rsidR="00EB07BA" w:rsidSect="00BA24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7D2E"/>
    <w:rsid w:val="00010150"/>
    <w:rsid w:val="00062672"/>
    <w:rsid w:val="0033361F"/>
    <w:rsid w:val="00497D2E"/>
    <w:rsid w:val="004E7D65"/>
    <w:rsid w:val="005A71A7"/>
    <w:rsid w:val="005C1BB1"/>
    <w:rsid w:val="006A1241"/>
    <w:rsid w:val="007C769B"/>
    <w:rsid w:val="008265A7"/>
    <w:rsid w:val="00A01041"/>
    <w:rsid w:val="00A756F6"/>
    <w:rsid w:val="00AA21FF"/>
    <w:rsid w:val="00BA24E1"/>
    <w:rsid w:val="00DC5D41"/>
    <w:rsid w:val="00E06651"/>
    <w:rsid w:val="00EB07BA"/>
    <w:rsid w:val="00EB6BEF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2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986">
          <w:marLeft w:val="0"/>
          <w:marRight w:val="0"/>
          <w:marTop w:val="46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778">
              <w:marLeft w:val="0"/>
              <w:marRight w:val="0"/>
              <w:marTop w:val="46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14913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Сауле</cp:lastModifiedBy>
  <cp:revision>8</cp:revision>
  <dcterms:created xsi:type="dcterms:W3CDTF">2017-02-04T05:42:00Z</dcterms:created>
  <dcterms:modified xsi:type="dcterms:W3CDTF">2017-04-22T13:30:00Z</dcterms:modified>
</cp:coreProperties>
</file>