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1" w:rsidRDefault="00F23201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23201" w:rsidRDefault="00F23201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23201" w:rsidRDefault="00F23201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23201" w:rsidRDefault="00F23201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23201" w:rsidRDefault="00F23201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F23201" w:rsidRDefault="00F23201" w:rsidP="00F2320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403016</w:t>
      </w:r>
    </w:p>
    <w:p w:rsidR="00F23201" w:rsidRDefault="00F23201" w:rsidP="00F2320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F23201" w:rsidRPr="00F23201" w:rsidRDefault="00F23201" w:rsidP="00F23201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Мектепке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дейінгі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бі</w:t>
      </w:r>
      <w:proofErr w:type="gram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ім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беру ұйымдары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арасында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балаларды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ауыстыру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немесе</w:t>
      </w:r>
      <w:proofErr w:type="spellEnd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ау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ыстыру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үшін құжаттарды қабылдау</w:t>
      </w:r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F23201" w:rsidRPr="009F04F7" w:rsidRDefault="00F23201" w:rsidP="00F23201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hyperlink r:id="rId4" w:history="1">
        <w:proofErr w:type="spellStart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Мемлекеттік</w:t>
        </w:r>
        <w:proofErr w:type="spellEnd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қызметтін стандарты</w:t>
        </w:r>
      </w:hyperlink>
    </w:p>
    <w:p w:rsidR="00F23201" w:rsidRPr="009F04F7" w:rsidRDefault="00F23201" w:rsidP="00F23201">
      <w:pPr>
        <w:pStyle w:val="a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</w:pPr>
    </w:p>
    <w:p w:rsidR="00F23201" w:rsidRPr="00FF6C27" w:rsidRDefault="00F23201" w:rsidP="00F23201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</w:p>
    <w:p w:rsidR="00F23201" w:rsidRPr="009F04F7" w:rsidRDefault="00F23201" w:rsidP="00F23201">
      <w:pPr>
        <w:pStyle w:val="a4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23201" w:rsidRDefault="00F23201" w:rsidP="00F2320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>С</w:t>
        </w:r>
        <w:proofErr w:type="spellStart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тандарт</w:t>
        </w:r>
        <w:proofErr w:type="spellEnd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 xml:space="preserve"> </w:t>
        </w:r>
        <w:proofErr w:type="spellStart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гос</w:t>
        </w:r>
        <w:proofErr w:type="spellEnd"/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  <w:lang w:val="kk-KZ"/>
          </w:rPr>
          <w:t xml:space="preserve">ударственной </w:t>
        </w:r>
        <w:r w:rsidRPr="009F04F7">
          <w:rPr>
            <w:rStyle w:val="a3"/>
            <w:rFonts w:ascii="Times New Roman" w:hAnsi="Times New Roman" w:cs="Times New Roman"/>
            <w:sz w:val="36"/>
            <w:szCs w:val="36"/>
            <w:u w:val="single"/>
            <w:shd w:val="clear" w:color="auto" w:fill="FFFFFF"/>
          </w:rPr>
          <w:t>услуги</w:t>
        </w:r>
      </w:hyperlink>
    </w:p>
    <w:p w:rsidR="00F23201" w:rsidRPr="00F23201" w:rsidRDefault="00F23201" w:rsidP="00F23201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</w:pPr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«</w:t>
      </w:r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</w:rPr>
        <w:t>Прием документов для перевода или обмена детей между дошкольными организациями образования</w:t>
      </w:r>
      <w:r w:rsidRPr="00F23201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»</w:t>
      </w:r>
    </w:p>
    <w:p w:rsidR="00F23201" w:rsidRDefault="00F23201" w:rsidP="00F23201">
      <w:pPr>
        <w:rPr>
          <w:lang w:val="kk-KZ"/>
        </w:rPr>
      </w:pPr>
    </w:p>
    <w:p w:rsidR="00F23201" w:rsidRDefault="00F23201" w:rsidP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Default="00F23201">
      <w:pPr>
        <w:rPr>
          <w:lang w:val="kk-KZ"/>
        </w:rPr>
      </w:pPr>
    </w:p>
    <w:p w:rsidR="00F23201" w:rsidRPr="00F23201" w:rsidRDefault="00F23201">
      <w:pPr>
        <w:rPr>
          <w:lang w:val="kk-KZ"/>
        </w:rPr>
      </w:pPr>
    </w:p>
    <w:sectPr w:rsidR="00F23201" w:rsidRPr="00F23201" w:rsidSect="0094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01"/>
    <w:rsid w:val="00945F63"/>
    <w:rsid w:val="00F2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201"/>
    <w:rPr>
      <w:b/>
      <w:bCs/>
    </w:rPr>
  </w:style>
  <w:style w:type="paragraph" w:styleId="a4">
    <w:name w:val="No Spacing"/>
    <w:uiPriority w:val="1"/>
    <w:qFormat/>
    <w:rsid w:val="00F23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eymen.gov.kz/ru/priem-dokumentov-i-zachislenie-detej-v-doshkolnye-organizacii-obrazovanija" TargetMode="External"/><Relationship Id="rId4" Type="http://schemas.openxmlformats.org/officeDocument/2006/relationships/hyperlink" Target="http://ereymen.gov.kz/priem-dokumentov-i-zachislenie-v-organizacii-obrazovanijanezavisimo-ot-vedomstvennoj-podchinennost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cp:lastPrinted>2019-02-22T07:34:00Z</cp:lastPrinted>
  <dcterms:created xsi:type="dcterms:W3CDTF">2019-02-22T07:32:00Z</dcterms:created>
  <dcterms:modified xsi:type="dcterms:W3CDTF">2019-02-22T07:37:00Z</dcterms:modified>
</cp:coreProperties>
</file>