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F7D" w:rsidRDefault="007F7984" w:rsidP="00E56F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  <w:r w:rsidRP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="006E26C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ертханалық бөлмесі,</w:t>
      </w:r>
      <w:r w:rsidRP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физика кабинеті № 70 бұйрыққа сәйкес демонстрациялық жиынтықтармен, аспаптармен және керек-жарақтармен жабдықталған</w:t>
      </w:r>
      <w:r w:rsidR="006E26C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4C5BF6" w:rsidRPr="004C5BF6" w:rsidRDefault="004C5BF6" w:rsidP="00E56F7D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4C5B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Физика кабинеті тезімдеме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:</w:t>
      </w:r>
      <w:r w:rsidRPr="004C5BF6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Мұғалімдер үстелі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-1;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м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ұғалімдер креслосы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-1;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орындық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-2;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оқушы 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үстелдер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-15;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орындықтар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-30,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6F7D">
        <w:rPr>
          <w:rFonts w:ascii="Times New Roman" w:hAnsi="Times New Roman" w:cs="Times New Roman"/>
          <w:color w:val="000000"/>
          <w:sz w:val="28"/>
          <w:szCs w:val="28"/>
          <w:lang w:val="kk-KZ"/>
        </w:rPr>
        <w:t>ш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кафтар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-2</w:t>
      </w:r>
      <w:r w:rsidR="00E56F7D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6F7D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ақта</w:t>
      </w:r>
      <w:r w:rsidR="00E56F7D">
        <w:rPr>
          <w:rFonts w:ascii="Times New Roman" w:hAnsi="Times New Roman" w:cs="Times New Roman"/>
          <w:color w:val="000000"/>
          <w:sz w:val="28"/>
          <w:szCs w:val="28"/>
          <w:lang w:val="kk-KZ"/>
        </w:rPr>
        <w:t>-1,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6F7D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тендтер</w:t>
      </w:r>
      <w:r w:rsidR="00E56F7D">
        <w:rPr>
          <w:rFonts w:ascii="Times New Roman" w:hAnsi="Times New Roman" w:cs="Times New Roman"/>
          <w:color w:val="000000"/>
          <w:sz w:val="28"/>
          <w:szCs w:val="28"/>
          <w:lang w:val="kk-KZ"/>
        </w:rPr>
        <w:t>-1;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6F7D">
        <w:rPr>
          <w:rFonts w:ascii="Times New Roman" w:hAnsi="Times New Roman" w:cs="Times New Roman"/>
          <w:color w:val="000000"/>
          <w:sz w:val="28"/>
          <w:szCs w:val="28"/>
          <w:lang w:val="kk-KZ"/>
        </w:rPr>
        <w:t>ө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рт сөндіргіш</w:t>
      </w:r>
      <w:r w:rsidR="00E56F7D">
        <w:rPr>
          <w:rFonts w:ascii="Times New Roman" w:hAnsi="Times New Roman" w:cs="Times New Roman"/>
          <w:color w:val="000000"/>
          <w:sz w:val="28"/>
          <w:szCs w:val="28"/>
          <w:lang w:val="kk-KZ"/>
        </w:rPr>
        <w:t>-1;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E56F7D">
        <w:rPr>
          <w:rFonts w:ascii="Times New Roman" w:hAnsi="Times New Roman" w:cs="Times New Roman"/>
          <w:color w:val="000000"/>
          <w:sz w:val="28"/>
          <w:szCs w:val="28"/>
          <w:lang w:val="kk-KZ"/>
        </w:rPr>
        <w:t>и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нтерактивті панель</w:t>
      </w:r>
      <w:r w:rsidR="00E56F7D">
        <w:rPr>
          <w:rFonts w:ascii="Times New Roman" w:hAnsi="Times New Roman" w:cs="Times New Roman"/>
          <w:color w:val="000000"/>
          <w:sz w:val="28"/>
          <w:szCs w:val="28"/>
          <w:lang w:val="kk-KZ"/>
        </w:rPr>
        <w:t>-1; портреттер-8; к</w:t>
      </w:r>
      <w:r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омпьютер+принтер</w:t>
      </w:r>
      <w:r w:rsidR="00E56F7D">
        <w:rPr>
          <w:rFonts w:ascii="Times New Roman" w:hAnsi="Times New Roman" w:cs="Times New Roman"/>
          <w:color w:val="000000"/>
          <w:sz w:val="28"/>
          <w:szCs w:val="28"/>
          <w:lang w:val="kk-KZ"/>
        </w:rPr>
        <w:t>-1.</w:t>
      </w:r>
    </w:p>
    <w:p w:rsidR="004C5BF6" w:rsidRPr="004C5BF6" w:rsidRDefault="00E56F7D" w:rsidP="004C5BF6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Зертханалық бөлмесі,</w:t>
      </w:r>
      <w:r w:rsidRP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физика кабинеті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ізімдеме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сі: </w:t>
      </w:r>
      <w:r w:rsidRP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Муфельн.пеш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"Радуга-2" К / с "Украина" К / К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Граф.проектор; Лех-50; 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Граф.БП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проекторы "2400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"проектор бағаны Диапр; 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"Пеленг-800"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Д/п "Пеленг-500А"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Магнитофон Руш-16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КОЭ-1 (бөлшектер); 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Лети-60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"Д/п Эпипроектор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КЭФ-10/1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Д/п "Пеленг-500-Д"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Лазер сәулесі Киноуст; 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"Украина" "ПК-2Н"киноусты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"Дала"күшейткіші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"Радуга-2" К / с; 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"Киев"Киноаппараты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 / п "Лектор-600"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Конустық линзалар Микроскоп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Шамамен.опр.расш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Құйынды ток құралы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"Разр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яд"Аспабы Құрылғы жеңілдетілген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жылу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Строб Магнит өрісі және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Ток құралы Машина e / fornaya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Токпен жақтау Бағдарламалардың аспабы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УФО-1 Комовский Сорғысы Динамометр демонстрациясы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Оқу жинағы.толқындардың қасиеттері Гальванометрі бар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Вольтметр Гальванометрі бар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күшейткіш Моновакумометр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Осциллограф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Оқу құралы.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газдар.заң. Микрокалькуляторлар; Электроф; 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"Ресей" Микроманометр Моновакумометр ЭВТ аспабы Осциллограф</w:t>
      </w:r>
      <w:r w:rsid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="004C5BF6" w:rsidRPr="004C5BF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Стереометрия жиынтығы Құрылғы сақталды. импульс Синхрондау Аспап моделі мех.пер Генератор дыбыс. ТНН Ц-4286 Вольтметр Шанышқы Әкім Машина элек.магн. Гальванометр Иониз индикаторы.бөлшектер Атмосфералық құрылғы иә</w:t>
      </w:r>
    </w:p>
    <w:p w:rsidR="007F7984" w:rsidRPr="00E964C9" w:rsidRDefault="007F7984" w:rsidP="00E96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964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2. № 70 бұйрыққа сәйкес практикаға арналған керек-жарақтармен жабдықталған зертханалық бөлмесі биология кабинеті</w:t>
      </w:r>
      <w:r w:rsidR="006E26C5" w:rsidRPr="00E964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бар.</w:t>
      </w:r>
    </w:p>
    <w:p w:rsidR="00AA4A90" w:rsidRPr="00E964C9" w:rsidRDefault="00AA4A90" w:rsidP="00E964C9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E964C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Биология кабинеті </w:t>
      </w:r>
      <w:r w:rsidRPr="00E964C9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тізімдемесі: Мұғалімдер үстелі, мұғалімдер орындығы, Екі орындық үстелдер -15, оқушы орындықтар-30, шкафтар-3,, тақта-1, түнгі үстел-1, стендтер-2, компьютер-1, принтер-1.</w:t>
      </w:r>
    </w:p>
    <w:p w:rsidR="00AA4A90" w:rsidRPr="00AA4A90" w:rsidRDefault="00AA4A90" w:rsidP="00AA4A9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</w:t>
      </w:r>
      <w:r w:rsidRP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иология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ертхана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ізімдеме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сі:</w:t>
      </w:r>
      <w:r w:rsidRP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>Vemier TMR-VTA температурасын өлшеу сенсоры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Vemier спирометр SPR-ВТА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Vemier спирометр сүзгілері бір реттік 10 дана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SPR-FIL Суды тамырлармен соруды көрсетуге арналған құра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>л Оқушы микроскопы ХСР - 640х Shen Ma Хср-1600х Shen Ma оқытушы микроскопы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Vernier газды өлшеу сенсоры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O2 O2-Вт Vernier топырақ ылғалдылығын өлшеу сенсоры SMS-BTA Vernier газды өлшеу датчигі СО2 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СО2-Вт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Vernier O2 сенсоры мен спирометрге арналған адаптер Vernier biochamber B250 Vernier biochamber B200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Vernier СО2/О2 СО2-ВТЛ газын ингаляциялау/шығару камерасы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Vernier төсеу қосалқы датчик үшін СО2 СО2-Grom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Vernier GPS-btal газ қысымын өлшеу сенсоры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Vernier қан қысымын тіркеу сенсоры BPS-BTA Vernier HGH-BTA жүрек соғу жиілігін өлшеу сенсоры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Vernier жүрек соғу сенсорына арналған белдік жүрек соғу жиілігінің мониторы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Vernier жаттығу кезінде жүрек соғуын өлшейтін се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нсор,</w:t>
      </w:r>
      <w:r w:rsidRP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>Vernier EKG-BTA электрокардиограмма сенсоры Vernier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AA4A90" w:rsidRPr="007F7984" w:rsidRDefault="00AA4A90" w:rsidP="007F798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F7984" w:rsidRDefault="007F7984" w:rsidP="007F798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ертханалық бөлмесі бар химия кабинеті № 70 бұйрыққа сәйкес практикаға арналған аспаптармен және керек-жарақтармен жабдықталған</w:t>
      </w:r>
    </w:p>
    <w:p w:rsidR="00E56F7D" w:rsidRDefault="00E56F7D" w:rsidP="00F51E73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51E7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Химия кабинеті 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тізімдемесі: Мұғалімдер үстелі-1; мұғалімдер орындығы-1; оқушы үстелдер -15; орындықтар-30; шкафтар-3; магниттік тақта-1; интерактивті тақта-1; принтермен бірге берілген </w:t>
      </w:r>
      <w:r w:rsidR="00F51E73"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>омпьютер</w:t>
      </w:r>
      <w:r w:rsidR="00F51E73"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>-1,</w:t>
      </w:r>
      <w:r w:rsid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51E73"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>с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тендтер</w:t>
      </w:r>
      <w:r w:rsidR="00F51E73"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>-4</w:t>
      </w:r>
      <w:r w:rsid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F51E73" w:rsidRPr="00F51E73" w:rsidRDefault="00F51E73" w:rsidP="00F51E73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З</w:t>
      </w:r>
      <w:r w:rsidRP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ертханалық химия бөлмесі 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>тізімдемесі: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>УФО-1 "Школьник" генераторына префикс Жылытқыш мектеп зертханасы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; Химия жиынтығы (КИПА); Күн батареялары; 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>Дипроектор порты.мектеп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Сәулелік лазерлік түтік Манекен Электрлік сәулелер құралы "Оқушы"Электрофоны Электрлік Табло Толқындық құбылыстар құралы IPCC (айналдыру)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Оптика бойынша аспап Механика бойынша аспап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Механика бойынша аспап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Телескоп Н / жиілік генераторы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Ньютон Түтігі Түтік жылытқышы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Микроманометр Импульстік есептегіш 36в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Трансформатор 42В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Трансформатор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Жиілік өлшегіш ИЧД-2 индикаторы "Спектр-1"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Генераторы Импульс индикаторы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Дроссель катушкасы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Вольтметр-термометр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Эл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ектромагниттік толқындар құралы; 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>Оқу вольтметрі</w:t>
      </w:r>
      <w:r w:rsid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>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КОЭ-1 (қосалқы</w:t>
      </w:r>
      <w:r w:rsid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бөлшектер);</w:t>
      </w:r>
      <w:r w:rsidRPr="00F51E7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Лети-60 үй Эпипроектор КЭФ-10/1 Д</w:t>
      </w:r>
      <w:r w:rsidR="00AA4A90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/ п Пеленг-500-Д Лазер сәулесі.</w:t>
      </w:r>
    </w:p>
    <w:p w:rsidR="00E56F7D" w:rsidRPr="00E56F7D" w:rsidRDefault="00E56F7D" w:rsidP="007F798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7F7984" w:rsidRDefault="007F7984" w:rsidP="007F7984">
      <w:pP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4. Ұ</w:t>
      </w:r>
      <w:r w:rsidRP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лдар мен қыздарға арналған шеберханалар бар.</w:t>
      </w:r>
    </w:p>
    <w:p w:rsidR="002A1EAC" w:rsidRDefault="002A1EAC" w:rsidP="007F798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A1E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Ұлдар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ға арналған </w:t>
      </w:r>
      <w:r w:rsidRPr="002A1EA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шеберхана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>т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ізімдеме</w:t>
      </w:r>
      <w:r w:rsid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сі: 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Стендтер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4"/>
          <w:szCs w:val="24"/>
          <w:lang w:val="kk-KZ"/>
        </w:rPr>
        <w:t>11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, мұғалімдер үстелі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-2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, орындықтар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-16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, шкаф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тар-14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,  токарлық станок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-2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металл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станоғы-2,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бұрғылау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станоғы-2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, металл үстелдер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- 8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,  өрт сөндіргіш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-2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, тақта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-1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аристон-1, раковина-1</w:t>
      </w:r>
      <w:r w:rsidRPr="002A1EAC">
        <w:rPr>
          <w:rFonts w:ascii="Times New Roman" w:hAnsi="Times New Roman" w:cs="Times New Roman"/>
          <w:color w:val="000000"/>
          <w:sz w:val="28"/>
          <w:szCs w:val="28"/>
          <w:lang w:val="kk-KZ"/>
        </w:rPr>
        <w:t>, тиски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-4.</w:t>
      </w:r>
    </w:p>
    <w:p w:rsidR="002E5AC7" w:rsidRDefault="002E5AC7" w:rsidP="007F798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Қыздарға арналған шеберхана тізімдемесі: 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>Sven AP-g855mv гарнитурасы, қара-қызыл MFU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Canon i-Sensys MF-3010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Асхана ыдыстары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Ас құралдары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, Шайнек, 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>JANOME LW-17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тігін машинасы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JANOME, 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>mylock 784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тігін 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lastRenderedPageBreak/>
        <w:t>машинасы (оверлок)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Тігін машиналарына арналған Janome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бүйірлік үстелі 415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>иізден жасалған ине (7 жиынтық)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"Гамма" ине жинағы, ұстағышы бар, 8 дана Үтік ұстағышы бар "Nika 9" үтіктеу тақтасы, Ника Н9 3D X-GAME 3DPV2B ТҰТҚАСЫ ABS 3D тұтқасына арналған Пластик (20 түсті жиынтық) диаметрі 1.75 мм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Жіп жиынтығы 370 метр 18 бобин Redmond RI-c278 үтік Tefal it2461 тік бумен пісіргіш ORGAN 130/705 h JEANS Eco инелері (5 дана) Reach prsc-10 тігінші қайшы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,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к</w:t>
      </w: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иізге арналған жүн </w:t>
      </w:r>
    </w:p>
    <w:p w:rsidR="00C23A01" w:rsidRPr="002E5AC7" w:rsidRDefault="002E5AC7" w:rsidP="007F7984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2E5AC7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5. Б</w:t>
      </w:r>
      <w:r w:rsidR="007F7984" w:rsidRPr="007F7984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астауыш сынып оқушыларына арналған жеке пайдалануға арналған шкафтар жоқ</w:t>
      </w:r>
      <w:r w:rsidR="006E26C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</w:p>
    <w:sectPr w:rsidR="00C23A01" w:rsidRPr="002E5AC7" w:rsidSect="0083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602"/>
    <w:rsid w:val="00025602"/>
    <w:rsid w:val="002A1EAC"/>
    <w:rsid w:val="002E5AC7"/>
    <w:rsid w:val="004C5BF6"/>
    <w:rsid w:val="005F5297"/>
    <w:rsid w:val="006300BC"/>
    <w:rsid w:val="006E26C5"/>
    <w:rsid w:val="007F7984"/>
    <w:rsid w:val="008314C4"/>
    <w:rsid w:val="00AA4A90"/>
    <w:rsid w:val="00C23A01"/>
    <w:rsid w:val="00DA66AD"/>
    <w:rsid w:val="00E56F7D"/>
    <w:rsid w:val="00E964C9"/>
    <w:rsid w:val="00F068A9"/>
    <w:rsid w:val="00F5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1EA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6958">
                      <w:marLeft w:val="-248"/>
                      <w:marRight w:val="-2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21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6944">
                              <w:marLeft w:val="0"/>
                              <w:marRight w:val="480"/>
                              <w:marTop w:val="108"/>
                              <w:marBottom w:val="6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67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73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1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 школа</dc:creator>
  <cp:lastModifiedBy>Админ</cp:lastModifiedBy>
  <cp:revision>2</cp:revision>
  <dcterms:created xsi:type="dcterms:W3CDTF">2024-11-02T07:33:00Z</dcterms:created>
  <dcterms:modified xsi:type="dcterms:W3CDTF">2024-11-02T07:33:00Z</dcterms:modified>
</cp:coreProperties>
</file>